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E75902">
            <w:r>
              <w:t>1</w:t>
            </w:r>
            <w:r w:rsidR="00E75902">
              <w:t>109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75902" w:rsidP="00A6608E">
            <w:r>
              <w:t>12.7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E75902" w:rsidP="00A6608E">
            <w:pPr>
              <w:jc w:val="center"/>
              <w:rPr>
                <w:b/>
              </w:rPr>
            </w:pPr>
            <w:r>
              <w:rPr>
                <w:b/>
              </w:rPr>
              <w:t>12.7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735D36" w:rsidP="00EB316E">
            <w:pPr>
              <w:jc w:val="center"/>
            </w:pPr>
            <w:r>
              <w:t>polojasno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E75902">
            <w:pPr>
              <w:jc w:val="center"/>
            </w:pPr>
            <w:r>
              <w:t>2</w:t>
            </w:r>
            <w:r w:rsidR="00E75902">
              <w:t>6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E75902" w:rsidP="00E75902">
            <w:pPr>
              <w:jc w:val="center"/>
            </w:pPr>
            <w:r>
              <w:t>2-5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E75902" w:rsidP="00030954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E75902" w:rsidP="005916B1">
            <w:r>
              <w:t>Barbora Kocanova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E75902" w:rsidP="009D4FFF">
            <w:r>
              <w:t>Tereza Bartanusova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E75902" w:rsidP="00E75902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C56639" w:rsidRDefault="00E75902" w:rsidP="00E75902">
            <w:pPr>
              <w:jc w:val="center"/>
            </w:pPr>
            <w:r w:rsidRPr="00E75902"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E75902" w:rsidP="007D608F">
      <w:pPr>
        <w:jc w:val="both"/>
      </w:pPr>
      <w:proofErr w:type="spellStart"/>
      <w:r>
        <w:t>Trim</w:t>
      </w:r>
      <w:proofErr w:type="spellEnd"/>
      <w:r>
        <w:t xml:space="preserve"> lodi, </w:t>
      </w:r>
      <w:proofErr w:type="spellStart"/>
      <w:r>
        <w:t>stupanie</w:t>
      </w:r>
      <w:proofErr w:type="spellEnd"/>
      <w:r>
        <w:t xml:space="preserve">, </w:t>
      </w:r>
      <w:proofErr w:type="spellStart"/>
      <w:r>
        <w:t>manevre</w:t>
      </w:r>
      <w:proofErr w:type="spellEnd"/>
      <w:r>
        <w:t xml:space="preserve"> proti vetru a po vetre – nakoľko boli novy členovia </w:t>
      </w:r>
      <w:proofErr w:type="spellStart"/>
      <w:r>
        <w:t>timu</w:t>
      </w:r>
      <w:proofErr w:type="spellEnd"/>
      <w:r>
        <w:t xml:space="preserve"> tak postupne sa posúvame v technike. 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C7741"/>
    <w:rsid w:val="002D5E17"/>
    <w:rsid w:val="002D6B53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5E29"/>
    <w:rsid w:val="00660E3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6608E"/>
    <w:rsid w:val="00A97959"/>
    <w:rsid w:val="00AA61DE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C61A4"/>
    <w:rsid w:val="00DF15EC"/>
    <w:rsid w:val="00E20159"/>
    <w:rsid w:val="00E419DE"/>
    <w:rsid w:val="00E75902"/>
    <w:rsid w:val="00E90D31"/>
    <w:rsid w:val="00EB316E"/>
    <w:rsid w:val="00ED3706"/>
    <w:rsid w:val="00F061A3"/>
    <w:rsid w:val="00F066F8"/>
    <w:rsid w:val="00F06EF5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2022-07-27T18:09:00Z</dcterms:created>
  <dcterms:modified xsi:type="dcterms:W3CDTF">2022-07-27T18:12:00Z</dcterms:modified>
</cp:coreProperties>
</file>